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749" w:rsidRPr="0082093D" w:rsidRDefault="00B4138D" w:rsidP="0082093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"</w:t>
      </w:r>
      <w:r w:rsidR="00046F01" w:rsidRPr="0082093D">
        <w:rPr>
          <w:b/>
          <w:bCs/>
          <w:u w:val="single"/>
        </w:rPr>
        <w:t xml:space="preserve">I am also </w:t>
      </w:r>
      <w:r w:rsidR="00773B00" w:rsidRPr="0082093D">
        <w:rPr>
          <w:b/>
          <w:bCs/>
          <w:u w:val="single"/>
        </w:rPr>
        <w:t xml:space="preserve">a little </w:t>
      </w:r>
      <w:r w:rsidR="00046F01" w:rsidRPr="0082093D">
        <w:rPr>
          <w:b/>
          <w:bCs/>
          <w:u w:val="single"/>
        </w:rPr>
        <w:t>weird</w:t>
      </w:r>
      <w:r>
        <w:rPr>
          <w:b/>
          <w:bCs/>
          <w:u w:val="single"/>
        </w:rPr>
        <w:t>"</w:t>
      </w:r>
    </w:p>
    <w:p w:rsidR="00046F01" w:rsidRDefault="00046F01" w:rsidP="0042403F">
      <w:pPr>
        <w:jc w:val="both"/>
      </w:pPr>
      <w:r>
        <w:t xml:space="preserve">“I am also </w:t>
      </w:r>
      <w:r w:rsidR="00773B00">
        <w:t xml:space="preserve">a little </w:t>
      </w:r>
      <w:r>
        <w:t>weird”</w:t>
      </w:r>
      <w:r w:rsidR="00773B00">
        <w:t xml:space="preserve">. </w:t>
      </w:r>
      <w:r w:rsidR="0024684A">
        <w:t>T</w:t>
      </w:r>
      <w:r w:rsidR="0088157D">
        <w:t>hese words</w:t>
      </w:r>
      <w:r w:rsidR="00AB69CF">
        <w:t xml:space="preserve"> </w:t>
      </w:r>
      <w:r w:rsidR="0088157D">
        <w:t>gave me</w:t>
      </w:r>
      <w:r w:rsidR="00773B00">
        <w:t xml:space="preserve"> a whole new appreciation of a beloved talmid</w:t>
      </w:r>
      <w:r w:rsidR="0082093D">
        <w:t>. Allow me to explain. This</w:t>
      </w:r>
      <w:r w:rsidR="00773B00">
        <w:t xml:space="preserve"> talmid, </w:t>
      </w:r>
      <w:r w:rsidR="00512721">
        <w:t>let's</w:t>
      </w:r>
      <w:r w:rsidR="00773B00">
        <w:t xml:space="preserve"> call hi</w:t>
      </w:r>
      <w:r w:rsidR="00F43F86">
        <w:t>m Dovid, had a rebbe check into a girl</w:t>
      </w:r>
      <w:r w:rsidR="00773B00">
        <w:t xml:space="preserve"> during </w:t>
      </w:r>
      <w:r w:rsidR="00AB69CF">
        <w:t xml:space="preserve">the </w:t>
      </w:r>
      <w:r w:rsidR="0024684A">
        <w:t>dating process. The re</w:t>
      </w:r>
      <w:r w:rsidR="00773B00">
        <w:t>bbe reported that the young lady sounds amazing but she is</w:t>
      </w:r>
      <w:r w:rsidR="00B56437">
        <w:t>, to put it bluntly,</w:t>
      </w:r>
      <w:r w:rsidR="00773B00">
        <w:t xml:space="preserve"> a little weird. What would </w:t>
      </w:r>
      <w:r w:rsidR="00B56437">
        <w:t xml:space="preserve">we </w:t>
      </w:r>
      <w:r w:rsidR="00773B00">
        <w:t xml:space="preserve">respond? </w:t>
      </w:r>
      <w:r w:rsidR="00AB69CF">
        <w:t>"</w:t>
      </w:r>
      <w:r w:rsidR="0082093D">
        <w:t xml:space="preserve">If so, this is </w:t>
      </w:r>
      <w:r w:rsidR="0082093D" w:rsidRPr="00B56437">
        <w:rPr>
          <w:i/>
          <w:iCs/>
        </w:rPr>
        <w:t>not</w:t>
      </w:r>
      <w:r w:rsidR="0082093D">
        <w:t xml:space="preserve"> for me</w:t>
      </w:r>
      <w:r w:rsidR="00AB69CF">
        <w:t>"</w:t>
      </w:r>
      <w:r w:rsidR="0082093D">
        <w:t xml:space="preserve">. </w:t>
      </w:r>
      <w:r w:rsidR="00B56437">
        <w:t xml:space="preserve">We might </w:t>
      </w:r>
      <w:r w:rsidR="0082093D">
        <w:t>even be ve</w:t>
      </w:r>
      <w:r w:rsidR="00B9745D">
        <w:t xml:space="preserve">ry angry at the shadchan for </w:t>
      </w:r>
      <w:r w:rsidR="0082093D">
        <w:t>suggest</w:t>
      </w:r>
      <w:r w:rsidR="000F1CA3">
        <w:t>ing</w:t>
      </w:r>
      <w:r w:rsidR="0082093D">
        <w:t xml:space="preserve"> such a</w:t>
      </w:r>
      <w:r w:rsidR="00AB69CF">
        <w:t>n</w:t>
      </w:r>
      <w:r w:rsidR="0082093D">
        <w:t xml:space="preserve"> idea. </w:t>
      </w:r>
      <w:r w:rsidR="00B56437">
        <w:t>Not Dovid.</w:t>
      </w:r>
      <w:r w:rsidR="00773B00">
        <w:t xml:space="preserve"> </w:t>
      </w:r>
      <w:r w:rsidR="00B56437">
        <w:t>I</w:t>
      </w:r>
      <w:r w:rsidR="00773B00">
        <w:t>n a moment of no small greatness he said “</w:t>
      </w:r>
      <w:r w:rsidR="0082093D">
        <w:t xml:space="preserve">That’s </w:t>
      </w:r>
      <w:r w:rsidR="0042403F">
        <w:t>okay</w:t>
      </w:r>
      <w:r w:rsidR="0082093D">
        <w:t xml:space="preserve">, </w:t>
      </w:r>
      <w:r w:rsidR="00773B00">
        <w:t xml:space="preserve">I am also a little weird”. </w:t>
      </w:r>
      <w:r w:rsidR="00B9745D">
        <w:t xml:space="preserve">He looked deep inside and </w:t>
      </w:r>
      <w:r w:rsidR="00FE6003">
        <w:t xml:space="preserve">realized </w:t>
      </w:r>
      <w:r w:rsidR="00B9745D">
        <w:t xml:space="preserve">that </w:t>
      </w:r>
      <w:r w:rsidR="00512721">
        <w:t xml:space="preserve">for him </w:t>
      </w:r>
      <w:r w:rsidR="00B9745D">
        <w:t>her being a little weird was</w:t>
      </w:r>
      <w:r w:rsidR="0042403F" w:rsidRPr="0042403F">
        <w:t xml:space="preserve"> </w:t>
      </w:r>
      <w:r w:rsidR="0042403F">
        <w:t>fine</w:t>
      </w:r>
      <w:r w:rsidR="0042403F">
        <w:rPr>
          <w:rStyle w:val="FootnoteReference"/>
        </w:rPr>
        <w:t xml:space="preserve"> </w:t>
      </w:r>
      <w:r w:rsidR="00FE6003">
        <w:rPr>
          <w:rStyle w:val="FootnoteReference"/>
        </w:rPr>
        <w:footnoteReference w:id="2"/>
      </w:r>
      <w:r w:rsidR="00B9745D">
        <w:t xml:space="preserve">. Dovid </w:t>
      </w:r>
      <w:r w:rsidR="00C13B46">
        <w:t xml:space="preserve">and </w:t>
      </w:r>
      <w:r w:rsidR="00512721">
        <w:t>that yo</w:t>
      </w:r>
      <w:r w:rsidR="0042403F">
        <w:t xml:space="preserve">ung lady are now a </w:t>
      </w:r>
      <w:r w:rsidR="0088157D">
        <w:t>happily married couple</w:t>
      </w:r>
      <w:r w:rsidR="009056DB">
        <w:t xml:space="preserve"> (albeit a little weird)</w:t>
      </w:r>
      <w:r w:rsidR="0088157D">
        <w:t>!</w:t>
      </w:r>
    </w:p>
    <w:p w:rsidR="00307CD7" w:rsidRDefault="00773B00" w:rsidP="0042403F">
      <w:pPr>
        <w:jc w:val="both"/>
      </w:pPr>
      <w:r>
        <w:t xml:space="preserve">How often in life do </w:t>
      </w:r>
      <w:r w:rsidR="0042403F">
        <w:t>we shy away from</w:t>
      </w:r>
      <w:r>
        <w:t xml:space="preserve"> situations and opportunities because of a</w:t>
      </w:r>
      <w:r w:rsidR="0088157D">
        <w:t xml:space="preserve"> superficial </w:t>
      </w:r>
      <w:r w:rsidR="000F1CA3">
        <w:t>appraisal</w:t>
      </w:r>
      <w:r w:rsidR="0088157D">
        <w:t xml:space="preserve"> that we are above them? “I can’t be a third grade Rebbe / go to </w:t>
      </w:r>
      <w:r w:rsidR="0088157D">
        <w:rPr>
          <w:i/>
          <w:iCs/>
        </w:rPr>
        <w:t xml:space="preserve">that </w:t>
      </w:r>
      <w:r w:rsidR="0088157D">
        <w:t xml:space="preserve">yeshiva / date such a person”. Why </w:t>
      </w:r>
      <w:r w:rsidR="0042403F">
        <w:rPr>
          <w:i/>
          <w:iCs/>
        </w:rPr>
        <w:t xml:space="preserve">exactly </w:t>
      </w:r>
      <w:r w:rsidR="0088157D">
        <w:t xml:space="preserve">can’t you? Perhaps being a third grade Rebbe </w:t>
      </w:r>
      <w:r w:rsidR="00FE6003">
        <w:t xml:space="preserve">or dating that person </w:t>
      </w:r>
      <w:r w:rsidR="0088157D">
        <w:t>fits you perfectly</w:t>
      </w:r>
      <w:r w:rsidR="00FE6003">
        <w:t xml:space="preserve"> and</w:t>
      </w:r>
      <w:r w:rsidR="0082093D">
        <w:t xml:space="preserve"> is the best possible </w:t>
      </w:r>
      <w:r w:rsidR="00C13B46">
        <w:t xml:space="preserve">thing </w:t>
      </w:r>
      <w:r w:rsidR="0082093D">
        <w:t>for you, your family and Klal Yisrael</w:t>
      </w:r>
      <w:r w:rsidR="0088157D">
        <w:t xml:space="preserve">. </w:t>
      </w:r>
      <w:r w:rsidR="0024684A">
        <w:t>No</w:t>
      </w:r>
      <w:r w:rsidR="0082093D">
        <w:t>t</w:t>
      </w:r>
      <w:r w:rsidR="009056DB">
        <w:t xml:space="preserve"> every job fits every person</w:t>
      </w:r>
      <w:r w:rsidR="0042403F">
        <w:t>,</w:t>
      </w:r>
      <w:r w:rsidR="009056DB">
        <w:t xml:space="preserve"> </w:t>
      </w:r>
      <w:r w:rsidR="0024684A">
        <w:t>nor can</w:t>
      </w:r>
      <w:r w:rsidR="0082093D">
        <w:t xml:space="preserve"> everyone marry </w:t>
      </w:r>
      <w:r w:rsidR="0042403F">
        <w:t>anyone</w:t>
      </w:r>
      <w:r w:rsidR="0082093D">
        <w:t xml:space="preserve">, </w:t>
      </w:r>
      <w:r w:rsidR="009056DB">
        <w:t xml:space="preserve">but a lot more is possible if we open ourselves to </w:t>
      </w:r>
      <w:r w:rsidR="0024684A">
        <w:t xml:space="preserve">the </w:t>
      </w:r>
      <w:r w:rsidR="000F1CA3">
        <w:t>opportunities</w:t>
      </w:r>
      <w:r w:rsidR="0024684A">
        <w:t xml:space="preserve"> around us</w:t>
      </w:r>
      <w:r w:rsidR="009056DB">
        <w:t xml:space="preserve">. </w:t>
      </w:r>
    </w:p>
    <w:p w:rsidR="009056DB" w:rsidRPr="0082093D" w:rsidRDefault="009056DB" w:rsidP="0082093D">
      <w:pPr>
        <w:jc w:val="both"/>
        <w:rPr>
          <w:i/>
          <w:iCs/>
        </w:rPr>
      </w:pPr>
      <w:r>
        <w:t>What Dovid</w:t>
      </w:r>
      <w:r w:rsidR="00A62145">
        <w:t>’s decision</w:t>
      </w:r>
      <w:r>
        <w:t xml:space="preserve"> expre</w:t>
      </w:r>
      <w:r w:rsidR="0042403F">
        <w:t>ssed</w:t>
      </w:r>
      <w:r>
        <w:t xml:space="preserve"> was the ability </w:t>
      </w:r>
      <w:r w:rsidRPr="0082093D">
        <w:rPr>
          <w:i/>
          <w:iCs/>
        </w:rPr>
        <w:t xml:space="preserve">to </w:t>
      </w:r>
      <w:r w:rsidRPr="00307CD7">
        <w:rPr>
          <w:b/>
          <w:bCs/>
          <w:i/>
          <w:iCs/>
        </w:rPr>
        <w:t>act</w:t>
      </w:r>
      <w:r w:rsidRPr="0082093D">
        <w:rPr>
          <w:i/>
          <w:iCs/>
        </w:rPr>
        <w:t xml:space="preserve"> based on an </w:t>
      </w:r>
      <w:r w:rsidRPr="00307CD7">
        <w:rPr>
          <w:b/>
          <w:bCs/>
          <w:i/>
          <w:iCs/>
        </w:rPr>
        <w:t>honest</w:t>
      </w:r>
      <w:r w:rsidRPr="0082093D">
        <w:rPr>
          <w:i/>
          <w:iCs/>
        </w:rPr>
        <w:t xml:space="preserve">, </w:t>
      </w:r>
      <w:r w:rsidRPr="00307CD7">
        <w:rPr>
          <w:b/>
          <w:bCs/>
          <w:i/>
          <w:iCs/>
        </w:rPr>
        <w:t>not gaavah</w:t>
      </w:r>
      <w:r w:rsidR="0082093D" w:rsidRPr="00307CD7">
        <w:rPr>
          <w:b/>
          <w:bCs/>
          <w:i/>
          <w:iCs/>
        </w:rPr>
        <w:t>-</w:t>
      </w:r>
      <w:r w:rsidRPr="00307CD7">
        <w:rPr>
          <w:b/>
          <w:bCs/>
          <w:i/>
          <w:iCs/>
        </w:rPr>
        <w:t>guided</w:t>
      </w:r>
      <w:r w:rsidRPr="0082093D">
        <w:rPr>
          <w:i/>
          <w:iCs/>
        </w:rPr>
        <w:t xml:space="preserve"> perception of self.</w:t>
      </w:r>
    </w:p>
    <w:p w:rsidR="00FE6003" w:rsidRDefault="0082093D" w:rsidP="00B4138D">
      <w:pPr>
        <w:jc w:val="both"/>
      </w:pPr>
      <w:r>
        <w:t xml:space="preserve">Let us </w:t>
      </w:r>
      <w:r w:rsidR="00307CD7">
        <w:t xml:space="preserve">focus on the three key </w:t>
      </w:r>
      <w:r w:rsidR="00B4138D">
        <w:t>ideas</w:t>
      </w:r>
      <w:r w:rsidR="00307CD7">
        <w:t xml:space="preserve"> in that last statement. </w:t>
      </w:r>
    </w:p>
    <w:p w:rsidR="0082093D" w:rsidRDefault="00307CD7" w:rsidP="00307CD7">
      <w:pPr>
        <w:jc w:val="both"/>
      </w:pPr>
      <w:r w:rsidRPr="00307CD7">
        <w:rPr>
          <w:b/>
          <w:bCs/>
          <w:i/>
          <w:iCs/>
        </w:rPr>
        <w:t>Honesty</w:t>
      </w:r>
      <w:r>
        <w:t xml:space="preserve"> is the first ingredient. “To thine own self be true</w:t>
      </w:r>
      <w:r w:rsidR="0025551B">
        <w:t>”. Life is</w:t>
      </w:r>
      <w:r>
        <w:t xml:space="preserve"> ultimately </w:t>
      </w:r>
      <w:r w:rsidR="00E572EF">
        <w:t xml:space="preserve">much </w:t>
      </w:r>
      <w:r>
        <w:t xml:space="preserve">more </w:t>
      </w:r>
      <w:r w:rsidR="00E572EF">
        <w:t xml:space="preserve">rewarding and </w:t>
      </w:r>
      <w:r>
        <w:t xml:space="preserve">enjoyable when we are </w:t>
      </w:r>
      <w:r w:rsidRPr="00C13B46">
        <w:rPr>
          <w:i/>
          <w:iCs/>
        </w:rPr>
        <w:t>who we are</w:t>
      </w:r>
      <w:r>
        <w:t>. Running away from the truth certainly won’t change it so what does one gain from self-deception?</w:t>
      </w:r>
    </w:p>
    <w:p w:rsidR="0024684A" w:rsidRDefault="0024684A" w:rsidP="0025551B">
      <w:pPr>
        <w:jc w:val="both"/>
      </w:pPr>
      <w:r>
        <w:rPr>
          <w:b/>
          <w:bCs/>
          <w:i/>
          <w:iCs/>
        </w:rPr>
        <w:t>Not being guided by Gaava.</w:t>
      </w:r>
      <w:r>
        <w:t xml:space="preserve"> Dovid’s wife obviously was a fitting bride for him. </w:t>
      </w:r>
      <w:r w:rsidR="0025551B">
        <w:t xml:space="preserve">Therefore, if he would not have met her it </w:t>
      </w:r>
      <w:r>
        <w:t>would have been an expression of haughtiness.</w:t>
      </w:r>
    </w:p>
    <w:p w:rsidR="0024684A" w:rsidRPr="00307CD7" w:rsidRDefault="0024684A" w:rsidP="00E572EF">
      <w:pPr>
        <w:jc w:val="both"/>
      </w:pPr>
      <w:r>
        <w:t xml:space="preserve">No one </w:t>
      </w:r>
      <w:r w:rsidR="00E572EF">
        <w:t>readily</w:t>
      </w:r>
      <w:r>
        <w:t xml:space="preserve"> see</w:t>
      </w:r>
      <w:r w:rsidR="00E572EF">
        <w:t>s</w:t>
      </w:r>
      <w:r>
        <w:t xml:space="preserve"> themselves as being guided by gaa</w:t>
      </w:r>
      <w:r w:rsidR="00A62145">
        <w:t xml:space="preserve">va, yet </w:t>
      </w:r>
      <w:r w:rsidR="00E572EF">
        <w:t>like the commanding maestro with his orchestra it</w:t>
      </w:r>
      <w:r>
        <w:t xml:space="preserve"> actually </w:t>
      </w:r>
      <w:r w:rsidR="00E572EF">
        <w:t>conducts</w:t>
      </w:r>
      <w:r>
        <w:t xml:space="preserve"> </w:t>
      </w:r>
      <w:r w:rsidR="00E572EF">
        <w:t>us</w:t>
      </w:r>
      <w:r w:rsidR="00A62145">
        <w:t xml:space="preserve"> all the time</w:t>
      </w:r>
      <w:r w:rsidR="00B4138D">
        <w:t>.</w:t>
      </w:r>
      <w:r w:rsidR="00A62145">
        <w:t xml:space="preserve"> </w:t>
      </w:r>
      <w:r w:rsidR="00B4138D">
        <w:t>W</w:t>
      </w:r>
      <w:r>
        <w:t xml:space="preserve">e have </w:t>
      </w:r>
      <w:r w:rsidR="00B4138D">
        <w:t>created</w:t>
      </w:r>
      <w:r>
        <w:t xml:space="preserve"> </w:t>
      </w:r>
      <w:r w:rsidR="00A62145">
        <w:t xml:space="preserve">nice sounding </w:t>
      </w:r>
      <w:r w:rsidR="00B4138D">
        <w:t xml:space="preserve">words and phrases </w:t>
      </w:r>
      <w:r w:rsidR="00A62145">
        <w:t xml:space="preserve">like </w:t>
      </w:r>
      <w:r w:rsidR="00B4138D">
        <w:t>"</w:t>
      </w:r>
      <w:r w:rsidR="00A62145">
        <w:t>honor</w:t>
      </w:r>
      <w:r w:rsidR="00B4138D">
        <w:t>"</w:t>
      </w:r>
      <w:r w:rsidR="00A62145">
        <w:t xml:space="preserve">, </w:t>
      </w:r>
      <w:r w:rsidR="00B4138D">
        <w:t>"</w:t>
      </w:r>
      <w:r w:rsidR="00A62145">
        <w:t>recognition</w:t>
      </w:r>
      <w:r w:rsidR="00B4138D">
        <w:t>"</w:t>
      </w:r>
      <w:r w:rsidR="00A62145">
        <w:t xml:space="preserve"> or </w:t>
      </w:r>
      <w:r w:rsidR="00B4138D">
        <w:t xml:space="preserve">"standing by our </w:t>
      </w:r>
      <w:r w:rsidR="00A62145">
        <w:t>principles</w:t>
      </w:r>
      <w:r w:rsidR="00B4138D">
        <w:t>"</w:t>
      </w:r>
      <w:r>
        <w:t xml:space="preserve"> to deflec</w:t>
      </w:r>
      <w:r w:rsidR="00A62145">
        <w:t>t</w:t>
      </w:r>
      <w:r>
        <w:t xml:space="preserve"> this terrible truth.</w:t>
      </w:r>
      <w:r w:rsidR="00A62145">
        <w:t xml:space="preserve"> Commonplace occurrences like seeing</w:t>
      </w:r>
      <w:r w:rsidR="00704D84">
        <w:t xml:space="preserve"> something as below us</w:t>
      </w:r>
      <w:r>
        <w:t xml:space="preserve">, </w:t>
      </w:r>
      <w:r w:rsidR="00704D84">
        <w:t>feeling</w:t>
      </w:r>
      <w:r>
        <w:t xml:space="preserve"> we aren’t getting the recognition we deserve, being stubborn and having taanos on people are </w:t>
      </w:r>
      <w:r w:rsidR="00B4138D">
        <w:t>generally</w:t>
      </w:r>
      <w:r>
        <w:t xml:space="preserve"> expressions of gaava</w:t>
      </w:r>
      <w:r>
        <w:rPr>
          <w:rStyle w:val="FootnoteReference"/>
        </w:rPr>
        <w:footnoteReference w:id="3"/>
      </w:r>
      <w:r>
        <w:t xml:space="preserve">. The gadol hador Rav A.L. Steinman </w:t>
      </w:r>
      <w:r>
        <w:rPr>
          <w:rFonts w:hint="cs"/>
          <w:rtl/>
        </w:rPr>
        <w:t>שליט"א</w:t>
      </w:r>
      <w:r>
        <w:t xml:space="preserve"> was asked why things </w:t>
      </w:r>
      <w:r w:rsidR="00704D84">
        <w:t xml:space="preserve">are </w:t>
      </w:r>
      <w:r>
        <w:t>so difficult in shidduchim</w:t>
      </w:r>
      <w:r w:rsidR="00704D84">
        <w:t>? His surprising response was “T</w:t>
      </w:r>
      <w:r>
        <w:t xml:space="preserve">he main reason is gaava!.. she is looking for something special and so is he and accordingly many potential prospects aren’t good </w:t>
      </w:r>
      <w:r w:rsidR="0025551B">
        <w:t>enough.</w:t>
      </w:r>
      <w:r>
        <w:t xml:space="preserve"> </w:t>
      </w:r>
      <w:r w:rsidR="0025551B">
        <w:t>I</w:t>
      </w:r>
      <w:r>
        <w:t xml:space="preserve">f there was less gaava there would be more marriages”. </w:t>
      </w:r>
      <w:r w:rsidR="0025551B">
        <w:t>Additionally, h</w:t>
      </w:r>
      <w:r>
        <w:t xml:space="preserve">e </w:t>
      </w:r>
      <w:r w:rsidR="00A62145">
        <w:t>some</w:t>
      </w:r>
      <w:r>
        <w:t xml:space="preserve">times says the reason many bachurim </w:t>
      </w:r>
      <w:r w:rsidR="00E572EF">
        <w:t>wont</w:t>
      </w:r>
      <w:r>
        <w:t xml:space="preserve"> go out with older girls is because of gaava</w:t>
      </w:r>
      <w:r w:rsidR="0042403F">
        <w:rPr>
          <w:rStyle w:val="FootnoteReference"/>
        </w:rPr>
        <w:footnoteReference w:id="4"/>
      </w:r>
      <w:r>
        <w:t>.</w:t>
      </w:r>
    </w:p>
    <w:p w:rsidR="00307CD7" w:rsidRDefault="00307CD7" w:rsidP="0025551B">
      <w:pPr>
        <w:jc w:val="both"/>
      </w:pPr>
      <w:r>
        <w:rPr>
          <w:b/>
          <w:bCs/>
          <w:i/>
          <w:iCs/>
        </w:rPr>
        <w:t xml:space="preserve">Act. </w:t>
      </w:r>
      <w:r>
        <w:t xml:space="preserve">We may be honest and not gaavah- guided in our self perception, but until we are ready </w:t>
      </w:r>
      <w:r w:rsidR="00FE6003">
        <w:t>to act it doesn’t really make a difference</w:t>
      </w:r>
      <w:r>
        <w:t xml:space="preserve">. </w:t>
      </w:r>
      <w:r w:rsidR="00A62145">
        <w:t xml:space="preserve">The thought that he is also weird could </w:t>
      </w:r>
      <w:r w:rsidR="0025551B">
        <w:t xml:space="preserve">have </w:t>
      </w:r>
      <w:r w:rsidR="00A31000">
        <w:t>go</w:t>
      </w:r>
      <w:r w:rsidR="0025551B">
        <w:t>ne</w:t>
      </w:r>
      <w:r>
        <w:t xml:space="preserve"> throug</w:t>
      </w:r>
      <w:r w:rsidR="00A62145">
        <w:t xml:space="preserve">h Dovid’s </w:t>
      </w:r>
      <w:r w:rsidR="00A62145">
        <w:lastRenderedPageBreak/>
        <w:t>head,</w:t>
      </w:r>
      <w:r>
        <w:t xml:space="preserve"> but he is marrie</w:t>
      </w:r>
      <w:r w:rsidR="00A62145">
        <w:t>d today because he acted</w:t>
      </w:r>
      <w:r>
        <w:t>.</w:t>
      </w:r>
      <w:r w:rsidR="00C13B46">
        <w:t xml:space="preserve"> </w:t>
      </w:r>
      <w:r w:rsidR="00ED0BDD">
        <w:t>Taking such steps</w:t>
      </w:r>
      <w:r w:rsidR="00C13B46">
        <w:t xml:space="preserve"> takes courage. </w:t>
      </w:r>
      <w:r w:rsidR="00FE6003">
        <w:t>It’s t</w:t>
      </w:r>
      <w:r w:rsidR="00C13B46">
        <w:t xml:space="preserve">he courage to do what is right </w:t>
      </w:r>
      <w:r w:rsidR="0025551B">
        <w:t>even if it isn’t popular</w:t>
      </w:r>
      <w:r w:rsidR="00C13B46">
        <w:t xml:space="preserve"> </w:t>
      </w:r>
      <w:r w:rsidR="00FE6003">
        <w:t xml:space="preserve">or readily </w:t>
      </w:r>
      <w:r w:rsidR="0025551B">
        <w:t>appreciated</w:t>
      </w:r>
      <w:r w:rsidR="00FE6003">
        <w:t xml:space="preserve"> by others</w:t>
      </w:r>
      <w:r w:rsidR="00C13B46">
        <w:t>.</w:t>
      </w:r>
    </w:p>
    <w:p w:rsidR="009056DB" w:rsidRDefault="00704D84" w:rsidP="0025551B">
      <w:pPr>
        <w:jc w:val="both"/>
      </w:pPr>
      <w:r>
        <w:t>Think of</w:t>
      </w:r>
      <w:r w:rsidR="00FE6003">
        <w:t xml:space="preserve"> all the </w:t>
      </w:r>
      <w:r w:rsidR="007E7A8A">
        <w:t>wasted potential caused by not</w:t>
      </w:r>
      <w:r w:rsidR="00FE6003">
        <w:t xml:space="preserve"> act</w:t>
      </w:r>
      <w:r w:rsidR="007E7A8A">
        <w:t>ing</w:t>
      </w:r>
      <w:r w:rsidR="00A31000">
        <w:t xml:space="preserve"> this way. And wasted potent</w:t>
      </w:r>
      <w:r w:rsidR="00FE6003">
        <w:t>ial</w:t>
      </w:r>
      <w:r w:rsidR="006339F1">
        <w:t xml:space="preserve"> leads to </w:t>
      </w:r>
      <w:r w:rsidR="00ED0BDD">
        <w:t>horrible</w:t>
      </w:r>
      <w:r w:rsidR="006339F1">
        <w:t xml:space="preserve"> things</w:t>
      </w:r>
      <w:r w:rsidR="007E7A8A">
        <w:t>. Let</w:t>
      </w:r>
      <w:r w:rsidR="00F43F86">
        <w:t>’</w:t>
      </w:r>
      <w:r w:rsidR="007E7A8A">
        <w:t xml:space="preserve">s return to our </w:t>
      </w:r>
      <w:r>
        <w:t xml:space="preserve">prospective </w:t>
      </w:r>
      <w:r w:rsidR="007E7A8A">
        <w:t xml:space="preserve">third grade Rebbe. </w:t>
      </w:r>
      <w:r w:rsidR="00A31000">
        <w:t xml:space="preserve">If he accepts the position he will happily fulfill his potential, earn a living and be mezakeh harabbim. </w:t>
      </w:r>
      <w:r w:rsidR="007E7A8A">
        <w:t xml:space="preserve">Imagine </w:t>
      </w:r>
      <w:r>
        <w:t>him not taking the position</w:t>
      </w:r>
      <w:r w:rsidR="007E7A8A">
        <w:t xml:space="preserve"> because he isn’t</w:t>
      </w:r>
      <w:r>
        <w:rPr>
          <w:b/>
          <w:bCs/>
          <w:i/>
          <w:iCs/>
        </w:rPr>
        <w:t xml:space="preserve"> </w:t>
      </w:r>
      <w:r w:rsidR="007E7A8A" w:rsidRPr="00307CD7">
        <w:rPr>
          <w:b/>
          <w:bCs/>
          <w:i/>
          <w:iCs/>
        </w:rPr>
        <w:t>act</w:t>
      </w:r>
      <w:r w:rsidR="007E7A8A">
        <w:rPr>
          <w:b/>
          <w:bCs/>
          <w:i/>
          <w:iCs/>
        </w:rPr>
        <w:t>ing</w:t>
      </w:r>
      <w:r w:rsidR="007E7A8A" w:rsidRPr="0082093D">
        <w:rPr>
          <w:i/>
          <w:iCs/>
        </w:rPr>
        <w:t xml:space="preserve"> based on an </w:t>
      </w:r>
      <w:r w:rsidR="007E7A8A" w:rsidRPr="00307CD7">
        <w:rPr>
          <w:b/>
          <w:bCs/>
          <w:i/>
          <w:iCs/>
        </w:rPr>
        <w:t>honest</w:t>
      </w:r>
      <w:r w:rsidR="007E7A8A" w:rsidRPr="0082093D">
        <w:rPr>
          <w:i/>
          <w:iCs/>
        </w:rPr>
        <w:t xml:space="preserve">, </w:t>
      </w:r>
      <w:r w:rsidR="007E7A8A" w:rsidRPr="00307CD7">
        <w:rPr>
          <w:b/>
          <w:bCs/>
          <w:i/>
          <w:iCs/>
        </w:rPr>
        <w:t>not gaavah-guided</w:t>
      </w:r>
      <w:r w:rsidR="007E7A8A" w:rsidRPr="0082093D">
        <w:rPr>
          <w:i/>
          <w:iCs/>
        </w:rPr>
        <w:t xml:space="preserve"> perception of self. </w:t>
      </w:r>
      <w:r w:rsidR="007E7A8A">
        <w:t xml:space="preserve">The </w:t>
      </w:r>
      <w:r w:rsidR="00A31000">
        <w:t xml:space="preserve">more </w:t>
      </w:r>
      <w:r w:rsidR="00A31000">
        <w:rPr>
          <w:i/>
          <w:iCs/>
        </w:rPr>
        <w:t>chashuv</w:t>
      </w:r>
      <w:r w:rsidR="00A31000">
        <w:t xml:space="preserve"> </w:t>
      </w:r>
      <w:r w:rsidR="007E7A8A">
        <w:t>position he covets may elude him for years to come. In that context</w:t>
      </w:r>
      <w:r w:rsidR="000F1027">
        <w:t xml:space="preserve"> it</w:t>
      </w:r>
      <w:r w:rsidR="007E7A8A">
        <w:t xml:space="preserve"> is very easy for </w:t>
      </w:r>
      <w:r>
        <w:t>him to become</w:t>
      </w:r>
      <w:r w:rsidR="006339F1">
        <w:t xml:space="preserve"> </w:t>
      </w:r>
      <w:r>
        <w:t xml:space="preserve">small </w:t>
      </w:r>
      <w:r w:rsidR="007E7A8A">
        <w:t>minded</w:t>
      </w:r>
      <w:r w:rsidR="006339F1">
        <w:t>,</w:t>
      </w:r>
      <w:r w:rsidR="007E7A8A">
        <w:t xml:space="preserve"> cynical </w:t>
      </w:r>
      <w:r w:rsidR="006339F1">
        <w:t>and depressed</w:t>
      </w:r>
      <w:r w:rsidR="006339F1">
        <w:rPr>
          <w:rStyle w:val="FootnoteReference"/>
        </w:rPr>
        <w:footnoteReference w:id="5"/>
      </w:r>
      <w:r w:rsidR="006339F1">
        <w:t xml:space="preserve">. </w:t>
      </w:r>
      <w:r w:rsidR="00A31000">
        <w:t>So too by the overly picky single. As opposed to experiencing all the joys of marriage and children</w:t>
      </w:r>
      <w:r w:rsidR="0025551B">
        <w:t xml:space="preserve"> he suffers alone often becoming small minded, cynical and depressed</w:t>
      </w:r>
      <w:r w:rsidR="0025551B">
        <w:rPr>
          <w:rStyle w:val="FootnoteReference"/>
        </w:rPr>
        <w:footnoteReference w:id="6"/>
      </w:r>
      <w:r w:rsidR="0025551B">
        <w:t xml:space="preserve"> in the process</w:t>
      </w:r>
      <w:r w:rsidR="00F43F86">
        <w:t>.</w:t>
      </w:r>
    </w:p>
    <w:p w:rsidR="00773B00" w:rsidRDefault="009056DB" w:rsidP="00ED0BDD">
      <w:pPr>
        <w:jc w:val="both"/>
      </w:pPr>
      <w:r>
        <w:t>It pains one to think of all the sa</w:t>
      </w:r>
      <w:r w:rsidR="00F43F86">
        <w:t>dness and lack of fulfillment</w:t>
      </w:r>
      <w:r>
        <w:t xml:space="preserve"> so many </w:t>
      </w:r>
      <w:r w:rsidR="00F43F86">
        <w:t xml:space="preserve">suffer from </w:t>
      </w:r>
      <w:r>
        <w:t xml:space="preserve">because of their puffed up </w:t>
      </w:r>
      <w:r w:rsidR="00ED0BDD">
        <w:t>self-perceptions</w:t>
      </w:r>
      <w:r>
        <w:t xml:space="preserve">. One will stay in an underpaid, unfulfilling position with a boss </w:t>
      </w:r>
      <w:r w:rsidR="00ED0BDD">
        <w:t>he</w:t>
      </w:r>
      <w:r>
        <w:t xml:space="preserve"> doesn’t like </w:t>
      </w:r>
      <w:r w:rsidR="00F43F86">
        <w:t xml:space="preserve">because of the prestige his position affords him. Who ultimately are we living for? Our neighbors?! </w:t>
      </w:r>
    </w:p>
    <w:p w:rsidR="008C01E2" w:rsidRPr="0088157D" w:rsidRDefault="008C01E2" w:rsidP="00E572EF">
      <w:pPr>
        <w:jc w:val="both"/>
      </w:pPr>
      <w:r>
        <w:t>Let us unshackle ourselves from the overbearing handc</w:t>
      </w:r>
      <w:r w:rsidR="00AC08BE">
        <w:t>uffs of others perceptions</w:t>
      </w:r>
      <w:r>
        <w:t xml:space="preserve"> and </w:t>
      </w:r>
      <w:bookmarkStart w:id="0" w:name="_GoBack"/>
      <w:bookmarkEnd w:id="0"/>
      <w:r w:rsidR="00E572EF">
        <w:t>boldly and joyfully be ourselves!</w:t>
      </w:r>
    </w:p>
    <w:sectPr w:rsidR="008C01E2" w:rsidRPr="0088157D" w:rsidSect="005B4D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F37" w:rsidRDefault="00692F37" w:rsidP="0082093D">
      <w:pPr>
        <w:spacing w:after="0" w:line="240" w:lineRule="auto"/>
      </w:pPr>
      <w:r>
        <w:separator/>
      </w:r>
    </w:p>
  </w:endnote>
  <w:endnote w:type="continuationSeparator" w:id="1">
    <w:p w:rsidR="00692F37" w:rsidRDefault="00692F37" w:rsidP="00820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B5C" w:rsidRDefault="00297B5C" w:rsidP="00297B5C">
    <w:pPr>
      <w:pStyle w:val="Footer"/>
      <w:jc w:val="center"/>
      <w:rPr>
        <w:i/>
        <w:iCs/>
        <w:sz w:val="32"/>
        <w:szCs w:val="32"/>
      </w:rPr>
    </w:pPr>
  </w:p>
  <w:p w:rsidR="00297B5C" w:rsidRPr="00A2260F" w:rsidRDefault="00297B5C" w:rsidP="00297B5C">
    <w:pPr>
      <w:pStyle w:val="Footer"/>
      <w:jc w:val="center"/>
      <w:rPr>
        <w:i/>
        <w:iCs/>
        <w:sz w:val="32"/>
        <w:szCs w:val="32"/>
        <w:rtl/>
        <w:cs/>
      </w:rPr>
    </w:pPr>
    <w:r w:rsidRPr="00A2260F">
      <w:rPr>
        <w:i/>
        <w:iCs/>
        <w:sz w:val="32"/>
        <w:szCs w:val="32"/>
      </w:rPr>
      <w:t xml:space="preserve">Avodah Thoughts – Number Twenty - </w:t>
    </w:r>
    <w:r>
      <w:rPr>
        <w:i/>
        <w:iCs/>
        <w:sz w:val="32"/>
        <w:szCs w:val="32"/>
      </w:rPr>
      <w:t>Seven</w:t>
    </w:r>
  </w:p>
  <w:p w:rsidR="00297B5C" w:rsidRDefault="00297B5C" w:rsidP="00297B5C">
    <w:pPr>
      <w:pStyle w:val="Footer"/>
    </w:pPr>
  </w:p>
  <w:p w:rsidR="00297B5C" w:rsidRDefault="00297B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F37" w:rsidRDefault="00692F37" w:rsidP="0082093D">
      <w:pPr>
        <w:spacing w:after="0" w:line="240" w:lineRule="auto"/>
      </w:pPr>
      <w:r>
        <w:separator/>
      </w:r>
    </w:p>
  </w:footnote>
  <w:footnote w:type="continuationSeparator" w:id="1">
    <w:p w:rsidR="00692F37" w:rsidRDefault="00692F37" w:rsidP="0082093D">
      <w:pPr>
        <w:spacing w:after="0" w:line="240" w:lineRule="auto"/>
      </w:pPr>
      <w:r>
        <w:continuationSeparator/>
      </w:r>
    </w:p>
  </w:footnote>
  <w:footnote w:id="2">
    <w:p w:rsidR="00FE6003" w:rsidRDefault="00FE6003">
      <w:pPr>
        <w:pStyle w:val="FootnoteText"/>
      </w:pPr>
      <w:r>
        <w:rPr>
          <w:rStyle w:val="FootnoteReference"/>
        </w:rPr>
        <w:footnoteRef/>
      </w:r>
      <w:r>
        <w:t xml:space="preserve"> perhaps it was even a point of attraction</w:t>
      </w:r>
      <w:r w:rsidR="0042403F">
        <w:t>.</w:t>
      </w:r>
    </w:p>
  </w:footnote>
  <w:footnote w:id="3">
    <w:p w:rsidR="0024684A" w:rsidRDefault="0024684A" w:rsidP="0024684A">
      <w:pPr>
        <w:pStyle w:val="FootnoteText"/>
      </w:pPr>
      <w:r>
        <w:rPr>
          <w:rStyle w:val="FootnoteReference"/>
        </w:rPr>
        <w:footnoteRef/>
      </w:r>
      <w:r>
        <w:t xml:space="preserve"> See </w:t>
      </w:r>
      <w:r>
        <w:rPr>
          <w:rFonts w:hint="cs"/>
          <w:rtl/>
        </w:rPr>
        <w:t>תורת רב ישראל</w:t>
      </w:r>
      <w:r>
        <w:t xml:space="preserve"> pages 88-90</w:t>
      </w:r>
      <w:r w:rsidR="0042403F">
        <w:t>.</w:t>
      </w:r>
    </w:p>
  </w:footnote>
  <w:footnote w:id="4">
    <w:p w:rsidR="0042403F" w:rsidRDefault="0042403F" w:rsidP="0042403F">
      <w:pPr>
        <w:pStyle w:val="FootnoteText"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704D84">
        <w:t xml:space="preserve">His wife </w:t>
      </w:r>
      <w:r w:rsidR="00704D84">
        <w:rPr>
          <w:rFonts w:hint="cs"/>
          <w:rtl/>
        </w:rPr>
        <w:t>ע"ה</w:t>
      </w:r>
      <w:r w:rsidR="00704D84">
        <w:t xml:space="preserve"> was four years older than him. </w:t>
      </w:r>
      <w:r>
        <w:t xml:space="preserve">From </w:t>
      </w:r>
      <w:r>
        <w:rPr>
          <w:rFonts w:hint="cs"/>
          <w:rtl/>
        </w:rPr>
        <w:t>.כאיל תערוג</w:t>
      </w:r>
    </w:p>
  </w:footnote>
  <w:footnote w:id="5">
    <w:p w:rsidR="006339F1" w:rsidRDefault="006339F1">
      <w:pPr>
        <w:pStyle w:val="FootnoteText"/>
      </w:pPr>
      <w:r>
        <w:rPr>
          <w:rStyle w:val="FootnoteReference"/>
        </w:rPr>
        <w:footnoteRef/>
      </w:r>
      <w:r>
        <w:t xml:space="preserve"> See the </w:t>
      </w:r>
      <w:r>
        <w:rPr>
          <w:rFonts w:hint="cs"/>
          <w:rtl/>
        </w:rPr>
        <w:t>שיעורי הדעת</w:t>
      </w:r>
      <w:r>
        <w:t xml:space="preserve">'s definition of </w:t>
      </w:r>
      <w:r>
        <w:rPr>
          <w:rFonts w:hint="cs"/>
          <w:rtl/>
        </w:rPr>
        <w:t>מנוחת הנפש</w:t>
      </w:r>
      <w:r>
        <w:t>.</w:t>
      </w:r>
    </w:p>
  </w:footnote>
  <w:footnote w:id="6">
    <w:p w:rsidR="0025551B" w:rsidRDefault="0025551B">
      <w:pPr>
        <w:pStyle w:val="FootnoteText"/>
      </w:pPr>
      <w:r>
        <w:rPr>
          <w:rStyle w:val="FootnoteReference"/>
        </w:rPr>
        <w:footnoteRef/>
      </w:r>
      <w:r>
        <w:t xml:space="preserve"> Of course, we aren’t judging any particular individual.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6F01"/>
    <w:rsid w:val="00017159"/>
    <w:rsid w:val="00046F01"/>
    <w:rsid w:val="000F1027"/>
    <w:rsid w:val="000F1CA3"/>
    <w:rsid w:val="0024684A"/>
    <w:rsid w:val="00247394"/>
    <w:rsid w:val="0025551B"/>
    <w:rsid w:val="00297B5C"/>
    <w:rsid w:val="00307CD7"/>
    <w:rsid w:val="00374FFE"/>
    <w:rsid w:val="0042403F"/>
    <w:rsid w:val="00452DD9"/>
    <w:rsid w:val="00512721"/>
    <w:rsid w:val="005A1F90"/>
    <w:rsid w:val="005B4D06"/>
    <w:rsid w:val="006339F1"/>
    <w:rsid w:val="00692F37"/>
    <w:rsid w:val="006D10E7"/>
    <w:rsid w:val="00704D84"/>
    <w:rsid w:val="00773B00"/>
    <w:rsid w:val="007A5B44"/>
    <w:rsid w:val="007E7A8A"/>
    <w:rsid w:val="007F2EDB"/>
    <w:rsid w:val="00807186"/>
    <w:rsid w:val="0082093D"/>
    <w:rsid w:val="0088157D"/>
    <w:rsid w:val="008A7B07"/>
    <w:rsid w:val="008C01E2"/>
    <w:rsid w:val="009056DB"/>
    <w:rsid w:val="00991043"/>
    <w:rsid w:val="009F5912"/>
    <w:rsid w:val="00A31000"/>
    <w:rsid w:val="00A62145"/>
    <w:rsid w:val="00A71C5E"/>
    <w:rsid w:val="00AB69CF"/>
    <w:rsid w:val="00AC08BE"/>
    <w:rsid w:val="00B4138D"/>
    <w:rsid w:val="00B56437"/>
    <w:rsid w:val="00B751E5"/>
    <w:rsid w:val="00B92A84"/>
    <w:rsid w:val="00B9745D"/>
    <w:rsid w:val="00BA6EAF"/>
    <w:rsid w:val="00C13B46"/>
    <w:rsid w:val="00E23456"/>
    <w:rsid w:val="00E32913"/>
    <w:rsid w:val="00E52ABE"/>
    <w:rsid w:val="00E572EF"/>
    <w:rsid w:val="00E7734B"/>
    <w:rsid w:val="00ED0BDD"/>
    <w:rsid w:val="00F43F86"/>
    <w:rsid w:val="00F64DA2"/>
    <w:rsid w:val="00FE60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209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09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093D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297B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7B5C"/>
  </w:style>
  <w:style w:type="paragraph" w:styleId="Footer">
    <w:name w:val="footer"/>
    <w:basedOn w:val="Normal"/>
    <w:link w:val="FooterChar"/>
    <w:uiPriority w:val="99"/>
    <w:unhideWhenUsed/>
    <w:rsid w:val="00297B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B5C"/>
  </w:style>
  <w:style w:type="paragraph" w:styleId="BalloonText">
    <w:name w:val="Balloon Text"/>
    <w:basedOn w:val="Normal"/>
    <w:link w:val="BalloonTextChar"/>
    <w:uiPriority w:val="99"/>
    <w:semiHidden/>
    <w:unhideWhenUsed/>
    <w:rsid w:val="0029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B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DFEA9-EAED-4D42-B843-C775B429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709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ADMIN</cp:lastModifiedBy>
  <cp:revision>12</cp:revision>
  <dcterms:created xsi:type="dcterms:W3CDTF">2016-02-18T19:52:00Z</dcterms:created>
  <dcterms:modified xsi:type="dcterms:W3CDTF">2016-05-05T19:24:00Z</dcterms:modified>
</cp:coreProperties>
</file>